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 w:cs="仿宋"/>
          <w:b/>
        </w:rPr>
      </w:pPr>
      <w:r>
        <w:rPr>
          <w:rFonts w:hint="eastAsia" w:ascii="仿宋" w:hAnsi="仿宋" w:eastAsia="仿宋" w:cs="仿宋"/>
          <w:b/>
        </w:rPr>
        <w:t>附件</w:t>
      </w:r>
      <w:r>
        <w:rPr>
          <w:rFonts w:ascii="仿宋" w:hAnsi="仿宋" w:eastAsia="仿宋" w:cs="仿宋"/>
          <w:b/>
        </w:rPr>
        <w:t>2</w:t>
      </w:r>
      <w:r>
        <w:rPr>
          <w:rFonts w:hint="eastAsia" w:ascii="仿宋" w:hAnsi="仿宋" w:eastAsia="仿宋" w:cs="仿宋"/>
          <w:b/>
        </w:rPr>
        <w:t>：</w:t>
      </w:r>
    </w:p>
    <w:p>
      <w:pPr>
        <w:jc w:val="center"/>
        <w:rPr>
          <w:rFonts w:hint="eastAsia" w:cs="方正小标宋_GBK" w:asciiTheme="majorEastAsia" w:hAnsiTheme="majorEastAsia" w:eastAsiaTheme="majorEastAsia"/>
          <w:b/>
          <w:sz w:val="44"/>
          <w:szCs w:val="44"/>
        </w:rPr>
      </w:pPr>
    </w:p>
    <w:p>
      <w:pPr>
        <w:jc w:val="center"/>
      </w:pPr>
      <w:r>
        <w:rPr>
          <w:rFonts w:hint="eastAsia" w:cs="方正小标宋_GBK" w:asciiTheme="majorEastAsia" w:hAnsiTheme="majorEastAsia" w:eastAsiaTheme="majorEastAsia"/>
          <w:b/>
          <w:sz w:val="44"/>
          <w:szCs w:val="44"/>
        </w:rPr>
        <w:t>沈阳音乐学院202</w:t>
      </w:r>
      <w:r>
        <w:rPr>
          <w:rFonts w:hint="eastAsia" w:cs="方正小标宋_GBK" w:asciiTheme="majorEastAsia" w:hAnsiTheme="majorEastAsia" w:eastAsiaTheme="majorEastAsia"/>
          <w:b/>
          <w:sz w:val="44"/>
          <w:szCs w:val="44"/>
          <w:lang w:val="en-US" w:eastAsia="zh-CN"/>
        </w:rPr>
        <w:t>3</w:t>
      </w:r>
      <w:r>
        <w:rPr>
          <w:rFonts w:hint="eastAsia" w:cs="方正小标宋_GBK" w:asciiTheme="majorEastAsia" w:hAnsiTheme="majorEastAsia" w:eastAsiaTheme="majorEastAsia"/>
          <w:b/>
          <w:sz w:val="44"/>
          <w:szCs w:val="44"/>
        </w:rPr>
        <w:t>年第二学士学位考试</w:t>
      </w:r>
    </w:p>
    <w:p>
      <w:pPr>
        <w:jc w:val="center"/>
        <w:rPr>
          <w:rFonts w:cs="方正小标宋_GBK" w:asciiTheme="majorEastAsia" w:hAnsiTheme="majorEastAsia" w:eastAsiaTheme="majorEastAsia"/>
          <w:b/>
          <w:sz w:val="44"/>
          <w:szCs w:val="44"/>
        </w:rPr>
      </w:pPr>
      <w:r>
        <w:rPr>
          <w:rFonts w:hint="eastAsia" w:cs="方正小标宋_GBK" w:asciiTheme="majorEastAsia" w:hAnsiTheme="majorEastAsia" w:eastAsiaTheme="majorEastAsia"/>
          <w:b/>
          <w:sz w:val="44"/>
          <w:szCs w:val="44"/>
        </w:rPr>
        <w:t>考生报考诚信承诺书</w:t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我已详细阅读《沈阳音乐学院</w:t>
      </w:r>
      <w:r>
        <w:rPr>
          <w:rFonts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sz w:val="32"/>
          <w:szCs w:val="32"/>
        </w:rPr>
        <w:t>年第二学士学位招生简章》，清楚并理解其内容。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在此我郑重承诺：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一、自觉遵守沈阳音乐学院</w:t>
      </w:r>
      <w:r>
        <w:rPr>
          <w:rFonts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年第二学士学位招生考试工作的相关规定。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二、本人真实、准确地上传招生简章上规定的相关材料。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三、近三年普通高校本科毕业并获得学士学位，目前未就业。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对违反以上承诺所造成的后果，本人自愿承担相应的责任。</w:t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   承诺人签名：____________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承诺人身份证号：_____________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         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日</w:t>
      </w:r>
    </w:p>
    <w:sectPr>
      <w:pgSz w:w="11900" w:h="16840"/>
      <w:pgMar w:top="1134" w:right="1417" w:bottom="1134" w:left="1417" w:header="851" w:footer="992" w:gutter="0"/>
      <w:cols w:space="0" w:num="1"/>
      <w:docGrid w:type="lines" w:linePitch="33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7BFF8163-F407-4724-B367-5CF20C9A26C4}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2" w:fontKey="{DD5992C7-5A87-45A4-BECF-F9699992CA7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65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JiYjllNDc5MjJmMjQ0NTc4YWY2ODcwYmNhOWJlYjQifQ=="/>
  </w:docVars>
  <w:rsids>
    <w:rsidRoot w:val="008E0265"/>
    <w:rsid w:val="0000630B"/>
    <w:rsid w:val="0007014E"/>
    <w:rsid w:val="000734A9"/>
    <w:rsid w:val="00097624"/>
    <w:rsid w:val="00105D6C"/>
    <w:rsid w:val="00110848"/>
    <w:rsid w:val="0012696C"/>
    <w:rsid w:val="00185732"/>
    <w:rsid w:val="002015D7"/>
    <w:rsid w:val="002178D5"/>
    <w:rsid w:val="002E1BE5"/>
    <w:rsid w:val="00324098"/>
    <w:rsid w:val="003B060A"/>
    <w:rsid w:val="003D7F00"/>
    <w:rsid w:val="003F4F21"/>
    <w:rsid w:val="00414732"/>
    <w:rsid w:val="00421C1B"/>
    <w:rsid w:val="00476F96"/>
    <w:rsid w:val="004A7120"/>
    <w:rsid w:val="004B2338"/>
    <w:rsid w:val="004C668D"/>
    <w:rsid w:val="004D07B3"/>
    <w:rsid w:val="004E73A2"/>
    <w:rsid w:val="005009F1"/>
    <w:rsid w:val="005042FA"/>
    <w:rsid w:val="005214AE"/>
    <w:rsid w:val="005373CC"/>
    <w:rsid w:val="00581282"/>
    <w:rsid w:val="005C41C7"/>
    <w:rsid w:val="005C5EC1"/>
    <w:rsid w:val="005E79FC"/>
    <w:rsid w:val="005F6F6A"/>
    <w:rsid w:val="00621346"/>
    <w:rsid w:val="0062179C"/>
    <w:rsid w:val="00633D41"/>
    <w:rsid w:val="00636109"/>
    <w:rsid w:val="00654093"/>
    <w:rsid w:val="006877C4"/>
    <w:rsid w:val="006962F2"/>
    <w:rsid w:val="006C7F6A"/>
    <w:rsid w:val="00723A66"/>
    <w:rsid w:val="00744077"/>
    <w:rsid w:val="00754FB6"/>
    <w:rsid w:val="007A27F3"/>
    <w:rsid w:val="007E02AB"/>
    <w:rsid w:val="00873CD9"/>
    <w:rsid w:val="0089052D"/>
    <w:rsid w:val="008B7CAE"/>
    <w:rsid w:val="008E0265"/>
    <w:rsid w:val="00910F12"/>
    <w:rsid w:val="009275FA"/>
    <w:rsid w:val="00932A66"/>
    <w:rsid w:val="00975F10"/>
    <w:rsid w:val="009979E9"/>
    <w:rsid w:val="009B621B"/>
    <w:rsid w:val="009E5A71"/>
    <w:rsid w:val="009E5C84"/>
    <w:rsid w:val="009F69A4"/>
    <w:rsid w:val="00A32534"/>
    <w:rsid w:val="00A553DD"/>
    <w:rsid w:val="00A72EBE"/>
    <w:rsid w:val="00A90699"/>
    <w:rsid w:val="00AA7A34"/>
    <w:rsid w:val="00B10325"/>
    <w:rsid w:val="00B87108"/>
    <w:rsid w:val="00BF6D43"/>
    <w:rsid w:val="00C44078"/>
    <w:rsid w:val="00C82D1A"/>
    <w:rsid w:val="00D1730F"/>
    <w:rsid w:val="00D2366D"/>
    <w:rsid w:val="00DA05B5"/>
    <w:rsid w:val="00DB38F1"/>
    <w:rsid w:val="00DC67BE"/>
    <w:rsid w:val="00DD07DF"/>
    <w:rsid w:val="00E41C76"/>
    <w:rsid w:val="00E45C96"/>
    <w:rsid w:val="00EB10DC"/>
    <w:rsid w:val="00F13E4C"/>
    <w:rsid w:val="00F25C3E"/>
    <w:rsid w:val="00F275F6"/>
    <w:rsid w:val="00F55AF3"/>
    <w:rsid w:val="00FC28B7"/>
    <w:rsid w:val="00FD020A"/>
    <w:rsid w:val="01DF78E6"/>
    <w:rsid w:val="03C26557"/>
    <w:rsid w:val="07864858"/>
    <w:rsid w:val="087B3B60"/>
    <w:rsid w:val="08CF3115"/>
    <w:rsid w:val="0AB308C5"/>
    <w:rsid w:val="0AD52396"/>
    <w:rsid w:val="0B2F5776"/>
    <w:rsid w:val="10BE7115"/>
    <w:rsid w:val="10D6503A"/>
    <w:rsid w:val="13152F1D"/>
    <w:rsid w:val="14B824F7"/>
    <w:rsid w:val="165470DA"/>
    <w:rsid w:val="189A56B0"/>
    <w:rsid w:val="191B66AE"/>
    <w:rsid w:val="199F4DDD"/>
    <w:rsid w:val="1C0F36F3"/>
    <w:rsid w:val="1DC068B7"/>
    <w:rsid w:val="1E8B2913"/>
    <w:rsid w:val="1EB141DF"/>
    <w:rsid w:val="21664844"/>
    <w:rsid w:val="22B673BA"/>
    <w:rsid w:val="23852680"/>
    <w:rsid w:val="27306747"/>
    <w:rsid w:val="291C7DE9"/>
    <w:rsid w:val="2B41009F"/>
    <w:rsid w:val="2E3C5182"/>
    <w:rsid w:val="319513FF"/>
    <w:rsid w:val="38647D87"/>
    <w:rsid w:val="3A276125"/>
    <w:rsid w:val="3D95261B"/>
    <w:rsid w:val="3DFA58FE"/>
    <w:rsid w:val="3EBD12FE"/>
    <w:rsid w:val="3EF145FF"/>
    <w:rsid w:val="3EFC6868"/>
    <w:rsid w:val="45505339"/>
    <w:rsid w:val="45634001"/>
    <w:rsid w:val="469F2C0C"/>
    <w:rsid w:val="47A1678D"/>
    <w:rsid w:val="480A69C0"/>
    <w:rsid w:val="485871B8"/>
    <w:rsid w:val="4C2F15FC"/>
    <w:rsid w:val="505C06F1"/>
    <w:rsid w:val="51421C69"/>
    <w:rsid w:val="51636E86"/>
    <w:rsid w:val="52D85646"/>
    <w:rsid w:val="534B3666"/>
    <w:rsid w:val="55091B53"/>
    <w:rsid w:val="55323232"/>
    <w:rsid w:val="55737842"/>
    <w:rsid w:val="56407F1C"/>
    <w:rsid w:val="58F13778"/>
    <w:rsid w:val="594D68A4"/>
    <w:rsid w:val="59CD2A27"/>
    <w:rsid w:val="5BBA19DE"/>
    <w:rsid w:val="5C215CA4"/>
    <w:rsid w:val="5D59100E"/>
    <w:rsid w:val="5E40725D"/>
    <w:rsid w:val="5EEC3BB9"/>
    <w:rsid w:val="5F566F0F"/>
    <w:rsid w:val="611845A8"/>
    <w:rsid w:val="66477068"/>
    <w:rsid w:val="68000BA8"/>
    <w:rsid w:val="6D846778"/>
    <w:rsid w:val="703972AE"/>
    <w:rsid w:val="718C4666"/>
    <w:rsid w:val="73C51E44"/>
    <w:rsid w:val="74FD6577"/>
    <w:rsid w:val="788D0330"/>
    <w:rsid w:val="7F853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qFormat="1" w:uiPriority="99" w:semiHidden="0" w:name="HTML Cite"/>
    <w:lsdException w:qFormat="1" w:uiPriority="99" w:semiHidden="0" w:name="HTML Code"/>
    <w:lsdException w:qFormat="1" w:uiPriority="99" w:semiHidden="0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qFormat="1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23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tabs>
        <w:tab w:val="left" w:pos="900"/>
        <w:tab w:val="left" w:pos="1820"/>
        <w:tab w:val="left" w:pos="2740"/>
        <w:tab w:val="left" w:pos="3660"/>
        <w:tab w:val="left" w:pos="4580"/>
        <w:tab w:val="left" w:pos="5480"/>
        <w:tab w:val="left" w:pos="6400"/>
        <w:tab w:val="left" w:pos="7320"/>
        <w:tab w:val="left" w:pos="8240"/>
        <w:tab w:val="left" w:pos="9160"/>
        <w:tab w:val="left" w:pos="10060"/>
        <w:tab w:val="left" w:pos="10980"/>
        <w:tab w:val="left" w:pos="11900"/>
        <w:tab w:val="left" w:pos="12820"/>
        <w:tab w:val="left" w:pos="13740"/>
        <w:tab w:val="left" w:pos="14640"/>
      </w:tabs>
      <w:jc w:val="left"/>
    </w:pPr>
    <w:rPr>
      <w:rFonts w:ascii="宋体" w:hAnsi="宋体" w:eastAsia="宋体" w:cs="宋体"/>
      <w:kern w:val="0"/>
    </w:rPr>
  </w:style>
  <w:style w:type="paragraph" w:styleId="7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cs="Times New Roman"/>
      <w:kern w:val="0"/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</w:style>
  <w:style w:type="character" w:styleId="12">
    <w:name w:val="FollowedHyperlink"/>
    <w:basedOn w:val="10"/>
    <w:unhideWhenUsed/>
    <w:qFormat/>
    <w:uiPriority w:val="99"/>
    <w:rPr>
      <w:color w:val="800080"/>
      <w:u w:val="none"/>
    </w:rPr>
  </w:style>
  <w:style w:type="character" w:styleId="13">
    <w:name w:val="Emphasis"/>
    <w:basedOn w:val="10"/>
    <w:qFormat/>
    <w:uiPriority w:val="20"/>
    <w:rPr>
      <w:color w:val="FF0000"/>
    </w:rPr>
  </w:style>
  <w:style w:type="character" w:styleId="14">
    <w:name w:val="HTML Definition"/>
    <w:basedOn w:val="10"/>
    <w:unhideWhenUsed/>
    <w:qFormat/>
    <w:uiPriority w:val="99"/>
  </w:style>
  <w:style w:type="character" w:styleId="15">
    <w:name w:val="HTML Variable"/>
    <w:basedOn w:val="10"/>
    <w:unhideWhenUsed/>
    <w:qFormat/>
    <w:uiPriority w:val="99"/>
  </w:style>
  <w:style w:type="character" w:styleId="16">
    <w:name w:val="Hyperlink"/>
    <w:basedOn w:val="10"/>
    <w:unhideWhenUsed/>
    <w:qFormat/>
    <w:uiPriority w:val="99"/>
    <w:rPr>
      <w:color w:val="0000FF"/>
      <w:u w:val="none"/>
    </w:rPr>
  </w:style>
  <w:style w:type="character" w:styleId="17">
    <w:name w:val="HTML Code"/>
    <w:basedOn w:val="10"/>
    <w:unhideWhenUsed/>
    <w:qFormat/>
    <w:uiPriority w:val="99"/>
    <w:rPr>
      <w:rFonts w:ascii="Courier New" w:hAnsi="Courier New"/>
      <w:sz w:val="20"/>
    </w:rPr>
  </w:style>
  <w:style w:type="character" w:styleId="18">
    <w:name w:val="HTML Cite"/>
    <w:basedOn w:val="10"/>
    <w:unhideWhenUsed/>
    <w:qFormat/>
    <w:uiPriority w:val="99"/>
    <w:rPr>
      <w:i/>
      <w:color w:val="333333"/>
    </w:rPr>
  </w:style>
  <w:style w:type="paragraph" w:customStyle="1" w:styleId="19">
    <w:name w:val="列出段落1"/>
    <w:basedOn w:val="1"/>
    <w:qFormat/>
    <w:uiPriority w:val="34"/>
    <w:pPr>
      <w:ind w:firstLine="420" w:firstLineChars="200"/>
    </w:pPr>
  </w:style>
  <w:style w:type="character" w:customStyle="1" w:styleId="20">
    <w:name w:val="标题 1 Char"/>
    <w:basedOn w:val="10"/>
    <w:link w:val="2"/>
    <w:qFormat/>
    <w:uiPriority w:val="0"/>
    <w:rPr>
      <w:b/>
      <w:kern w:val="44"/>
      <w:sz w:val="44"/>
    </w:rPr>
  </w:style>
  <w:style w:type="character" w:customStyle="1" w:styleId="21">
    <w:name w:val="页眉 Char"/>
    <w:basedOn w:val="10"/>
    <w:link w:val="5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页脚 Char"/>
    <w:basedOn w:val="10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3">
    <w:name w:val="批注框文本 Char"/>
    <w:basedOn w:val="10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4">
    <w:name w:val="fr"/>
    <w:basedOn w:val="10"/>
    <w:qFormat/>
    <w:uiPriority w:val="0"/>
    <w:rPr>
      <w:color w:val="0048A2"/>
      <w:sz w:val="18"/>
      <w:szCs w:val="18"/>
    </w:rPr>
  </w:style>
  <w:style w:type="character" w:customStyle="1" w:styleId="25">
    <w:name w:val="unvawrong"/>
    <w:basedOn w:val="10"/>
    <w:qFormat/>
    <w:uiPriority w:val="0"/>
  </w:style>
  <w:style w:type="character" w:customStyle="1" w:styleId="26">
    <w:name w:val="unvaright"/>
    <w:basedOn w:val="10"/>
    <w:qFormat/>
    <w:uiPriority w:val="0"/>
  </w:style>
  <w:style w:type="character" w:customStyle="1" w:styleId="27">
    <w:name w:val="fde49003"/>
    <w:basedOn w:val="10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203</Words>
  <Characters>238</Characters>
  <Lines>2</Lines>
  <Paragraphs>1</Paragraphs>
  <TotalTime>2</TotalTime>
  <ScaleCrop>false</ScaleCrop>
  <LinksUpToDate>false</LinksUpToDate>
  <CharactersWithSpaces>340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2020-07-13T04:57:00Z</dcterms:created>
  <dc:creator>Microsoft Office 用户</dc:creator>
  <cp:lastModifiedBy>高畅</cp:lastModifiedBy>
  <cp:lastPrinted>2020-07-14T01:02:00Z</cp:lastPrinted>
  <dcterms:modified xsi:type="dcterms:W3CDTF">2023-05-29T07:43:52Z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74AA262952DC4F049957D45D1AE0DBBB_13</vt:lpwstr>
  </property>
</Properties>
</file>